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8F6E" w14:textId="4262652F" w:rsidR="00765ABB" w:rsidRPr="00161B47" w:rsidRDefault="00B73351" w:rsidP="005A05C4">
      <w:pPr>
        <w:rPr>
          <w:rFonts w:ascii="Comic Sans MS" w:hAnsi="Comic Sans MS"/>
        </w:rPr>
      </w:pPr>
      <w:r w:rsidRPr="00161B47">
        <w:rPr>
          <w:rFonts w:ascii="Comic Sans MS" w:eastAsia="Times New Roman" w:hAnsi="Comic Sans MS" w:cs="Segoe UI"/>
          <w:color w:val="333333"/>
          <w:sz w:val="20"/>
          <w:szCs w:val="20"/>
        </w:rPr>
        <w:t>Which of the following statements is true for integers:</w:t>
      </w:r>
    </w:p>
    <w:p w14:paraId="798184E4" w14:textId="45288C33" w:rsidR="009B274E" w:rsidRPr="00161B47" w:rsidRDefault="009B274E" w:rsidP="009B274E">
      <w:pPr>
        <w:shd w:val="clear" w:color="auto" w:fill="FFFFFF"/>
        <w:spacing w:after="0" w:line="240" w:lineRule="auto"/>
        <w:ind w:firstLine="720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333333"/>
          <w:sz w:val="20"/>
          <w:szCs w:val="20"/>
        </w:rPr>
        <w:t>A</w:t>
      </w:r>
      <w:r w:rsidR="005A05C4" w:rsidRPr="00161B47">
        <w:rPr>
          <w:rFonts w:ascii="Comic Sans MS" w:eastAsia="Times New Roman" w:hAnsi="Comic Sans MS" w:cs="Segoe UI"/>
          <w:color w:val="333333"/>
          <w:sz w:val="20"/>
          <w:szCs w:val="20"/>
        </w:rPr>
        <w:t>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Pr="00745836">
        <w:rPr>
          <w:rFonts w:ascii="Comic Sans MS" w:eastAsia="Times New Roman" w:hAnsi="Comic Sans MS" w:cs="Segoe UI"/>
          <w:color w:val="212121"/>
          <w:sz w:val="20"/>
          <w:szCs w:val="20"/>
        </w:rPr>
        <w:t>They include fractions.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</w:p>
    <w:p w14:paraId="3B86BDB3" w14:textId="57BB3D39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333333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333333"/>
          <w:sz w:val="20"/>
          <w:szCs w:val="20"/>
        </w:rPr>
        <w:t>B</w:t>
      </w:r>
      <w:r w:rsidR="005A05C4" w:rsidRPr="00161B47">
        <w:rPr>
          <w:rFonts w:ascii="Comic Sans MS" w:eastAsia="Times New Roman" w:hAnsi="Comic Sans MS" w:cs="Segoe UI"/>
          <w:color w:val="333333"/>
          <w:sz w:val="20"/>
          <w:szCs w:val="20"/>
        </w:rPr>
        <w:t>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Pr="00745836">
        <w:rPr>
          <w:rFonts w:ascii="Comic Sans MS" w:eastAsia="Times New Roman" w:hAnsi="Comic Sans MS" w:cs="Segoe UI"/>
          <w:color w:val="212121"/>
          <w:sz w:val="20"/>
          <w:szCs w:val="20"/>
        </w:rPr>
        <w:t>They must be either zero or positive.</w:t>
      </w:r>
    </w:p>
    <w:p w14:paraId="041554D8" w14:textId="3DBB5BBD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333333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  <w:t>C</w:t>
      </w:r>
      <w:r w:rsidR="005A05C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Pr="00745836">
        <w:rPr>
          <w:rFonts w:ascii="Comic Sans MS" w:eastAsia="Times New Roman" w:hAnsi="Comic Sans MS" w:cs="Segoe UI"/>
          <w:color w:val="212121"/>
          <w:sz w:val="20"/>
          <w:szCs w:val="20"/>
        </w:rPr>
        <w:t>The must be either zero or negative.</w:t>
      </w:r>
    </w:p>
    <w:p w14:paraId="7C625E1C" w14:textId="35EC1A57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333333"/>
          <w:sz w:val="20"/>
          <w:szCs w:val="20"/>
        </w:rPr>
        <w:br/>
        <w:t>D</w:t>
      </w:r>
      <w:r w:rsidR="005A05C4" w:rsidRPr="00161B47">
        <w:rPr>
          <w:rFonts w:ascii="Comic Sans MS" w:eastAsia="Times New Roman" w:hAnsi="Comic Sans MS" w:cs="Segoe UI"/>
          <w:color w:val="333333"/>
          <w:sz w:val="20"/>
          <w:szCs w:val="20"/>
        </w:rPr>
        <w:t>)</w:t>
      </w:r>
      <w:r w:rsidRPr="00161B47">
        <w:rPr>
          <w:rFonts w:ascii="Comic Sans MS" w:eastAsia="Times New Roman" w:hAnsi="Comic Sans MS" w:cs="Segoe UI"/>
          <w:color w:val="333333"/>
          <w:sz w:val="20"/>
          <w:szCs w:val="20"/>
        </w:rPr>
        <w:t xml:space="preserve"> </w:t>
      </w:r>
      <w:r w:rsidRPr="00745836">
        <w:rPr>
          <w:rFonts w:ascii="Comic Sans MS" w:eastAsia="Times New Roman" w:hAnsi="Comic Sans MS" w:cs="Segoe UI"/>
          <w:color w:val="212121"/>
          <w:sz w:val="20"/>
          <w:szCs w:val="20"/>
        </w:rPr>
        <w:t>They are whole numbers and can be negative, positive or zero.</w:t>
      </w:r>
    </w:p>
    <w:p w14:paraId="68B19BDF" w14:textId="00B59DBF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527152CC" w14:textId="60822E9B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3D409BF2" w14:textId="34B383C4" w:rsidR="009B274E" w:rsidRPr="00161B47" w:rsidRDefault="009B274E" w:rsidP="005A05C4">
      <w:pPr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Choose the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factors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in the equation: 2 x 4 = 8</w:t>
      </w:r>
    </w:p>
    <w:p w14:paraId="0B1B8F14" w14:textId="2575DEAB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A</w:t>
      </w:r>
      <w:r w:rsidR="005A05C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4 and 8</w:t>
      </w:r>
    </w:p>
    <w:p w14:paraId="06EC76C9" w14:textId="77777777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19A88753" w14:textId="4592A2A1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B</w:t>
      </w:r>
      <w:r w:rsidR="005A05C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2 and 8</w:t>
      </w:r>
    </w:p>
    <w:p w14:paraId="1BECF687" w14:textId="6CBA6CE3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46F0241F" w14:textId="723710F6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C</w:t>
      </w:r>
      <w:r w:rsidR="005A05C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2 and 4</w:t>
      </w:r>
    </w:p>
    <w:p w14:paraId="42819933" w14:textId="00DF0CDA" w:rsidR="009B274E" w:rsidRPr="00161B47" w:rsidRDefault="009B274E" w:rsidP="009B274E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03C78D92" w14:textId="24E6E549" w:rsidR="009B274E" w:rsidRPr="00161B47" w:rsidRDefault="009B274E" w:rsidP="005A05C4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D</w:t>
      </w:r>
      <w:r w:rsidR="005A05C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2, 4, and </w:t>
      </w:r>
      <w:r w:rsidR="005A05C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8</w:t>
      </w:r>
    </w:p>
    <w:p w14:paraId="133A0623" w14:textId="0D677282" w:rsidR="005A05C4" w:rsidRPr="00161B47" w:rsidRDefault="005A05C4" w:rsidP="005A05C4">
      <w:pPr>
        <w:ind w:firstLine="720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The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product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is the result of multiplying two integer factors together.</w:t>
      </w:r>
    </w:p>
    <w:p w14:paraId="54A0A4FD" w14:textId="77777777" w:rsidR="005A05C4" w:rsidRPr="00161B47" w:rsidRDefault="005A05C4" w:rsidP="005A05C4">
      <w:pPr>
        <w:ind w:firstLine="720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A) True</w:t>
      </w:r>
    </w:p>
    <w:p w14:paraId="78DB2577" w14:textId="5FE3A92C" w:rsidR="005A05C4" w:rsidRPr="00161B47" w:rsidRDefault="005A05C4" w:rsidP="005A05C4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B) False</w:t>
      </w:r>
    </w:p>
    <w:p w14:paraId="09B2B55B" w14:textId="2C5004AA" w:rsidR="005A05C4" w:rsidRPr="00161B47" w:rsidRDefault="005A05C4" w:rsidP="005A05C4">
      <w:pPr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A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negative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integer multiplied by another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negative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integer number results in a ____________.</w:t>
      </w:r>
    </w:p>
    <w:p w14:paraId="7F035F74" w14:textId="21B0762F" w:rsidR="005A05C4" w:rsidRPr="00161B47" w:rsidRDefault="005A05C4" w:rsidP="005A05C4">
      <w:pPr>
        <w:shd w:val="clear" w:color="auto" w:fill="FFFFFF"/>
        <w:spacing w:after="0" w:line="240" w:lineRule="auto"/>
        <w:ind w:left="720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A) </w:t>
      </w:r>
      <w:r w:rsidRPr="00745836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>negative</w:t>
      </w:r>
      <w:r w:rsidRPr="00745836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integer</w:t>
      </w:r>
    </w:p>
    <w:p w14:paraId="252A62C2" w14:textId="77777777" w:rsidR="005A05C4" w:rsidRPr="00161B47" w:rsidRDefault="005A05C4" w:rsidP="005A05C4">
      <w:pPr>
        <w:shd w:val="clear" w:color="auto" w:fill="FFFFFF"/>
        <w:spacing w:after="0" w:line="240" w:lineRule="auto"/>
        <w:ind w:left="720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  <w:t xml:space="preserve">B) </w:t>
      </w:r>
      <w:r w:rsidRPr="00745836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 xml:space="preserve">positive </w:t>
      </w:r>
      <w:r w:rsidRPr="00745836">
        <w:rPr>
          <w:rFonts w:ascii="Comic Sans MS" w:eastAsia="Times New Roman" w:hAnsi="Comic Sans MS" w:cs="Segoe UI"/>
          <w:color w:val="212121"/>
          <w:sz w:val="20"/>
          <w:szCs w:val="20"/>
        </w:rPr>
        <w:t>inte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g</w:t>
      </w:r>
      <w:r w:rsidRPr="00745836">
        <w:rPr>
          <w:rFonts w:ascii="Comic Sans MS" w:eastAsia="Times New Roman" w:hAnsi="Comic Sans MS" w:cs="Segoe UI"/>
          <w:color w:val="212121"/>
          <w:sz w:val="20"/>
          <w:szCs w:val="20"/>
        </w:rPr>
        <w:t>er</w:t>
      </w:r>
    </w:p>
    <w:p w14:paraId="7739CDAB" w14:textId="52079BD3" w:rsidR="005A05C4" w:rsidRPr="00161B47" w:rsidRDefault="005A05C4" w:rsidP="005A05C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When is the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product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of multiplying two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factors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  <w:u w:val="single"/>
        </w:rPr>
        <w:t>always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positive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?  </w:t>
      </w:r>
    </w:p>
    <w:p w14:paraId="05FDEE41" w14:textId="06074DF8" w:rsidR="005A05C4" w:rsidRPr="00161B47" w:rsidRDefault="005A05C4" w:rsidP="005A05C4">
      <w:pPr>
        <w:ind w:firstLine="720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A) When the signs of the two factors are </w:t>
      </w:r>
      <w:r w:rsidRPr="00161B47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>different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.</w:t>
      </w:r>
    </w:p>
    <w:p w14:paraId="58BEFED3" w14:textId="77777777" w:rsidR="00C4397A" w:rsidRPr="00161B47" w:rsidRDefault="005A05C4" w:rsidP="005A05C4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B) When the signs of the two factors are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the </w:t>
      </w:r>
      <w:r w:rsidRPr="00161B47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>same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.</w:t>
      </w:r>
    </w:p>
    <w:p w14:paraId="6786285A" w14:textId="32839A0F" w:rsidR="00C4397A" w:rsidRPr="00161B47" w:rsidRDefault="00C4397A" w:rsidP="00C4397A">
      <w:pPr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Fill in the chart using positive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</w:t>
      </w:r>
      <w:proofErr w:type="gramStart"/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( +</w:t>
      </w:r>
      <w:proofErr w:type="gramEnd"/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)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or negative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( - )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signs: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  ( 4 pts</w:t>
      </w:r>
      <w:r w:rsidR="007E2B50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 ___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)</w:t>
      </w:r>
    </w:p>
    <w:p w14:paraId="27A2D2E1" w14:textId="55B6F948" w:rsidR="00C4397A" w:rsidRPr="00161B47" w:rsidRDefault="00C4397A" w:rsidP="00C4397A">
      <w:pPr>
        <w:pStyle w:val="ListParagraph"/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</w:pPr>
      <w:proofErr w:type="gramStart"/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( _</w:t>
      </w:r>
      <w:proofErr w:type="gramEnd"/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__ ) x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( 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-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 )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=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(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+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 )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     ( +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) x ( 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+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 ) = ( ___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)</w:t>
      </w:r>
    </w:p>
    <w:p w14:paraId="4E96F1EE" w14:textId="2C80DBA7" w:rsidR="00C4397A" w:rsidRPr="00161B47" w:rsidRDefault="00C4397A" w:rsidP="005A05C4">
      <w:pPr>
        <w:pStyle w:val="ListParagraph"/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</w:pPr>
    </w:p>
    <w:p w14:paraId="58569E09" w14:textId="30DE2814" w:rsidR="00C4397A" w:rsidRPr="00161B47" w:rsidRDefault="00C4397A" w:rsidP="005A05C4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  <w:proofErr w:type="gramStart"/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( _</w:t>
      </w:r>
      <w:proofErr w:type="gramEnd"/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__ ) x (  -  ) = (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-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)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     (  - ) x (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___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) = ( - 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</w:p>
    <w:p w14:paraId="79A9F04D" w14:textId="39BE65DD" w:rsidR="005A05C4" w:rsidRPr="00161B47" w:rsidRDefault="00C4397A" w:rsidP="005A05C4">
      <w:pPr>
        <w:pStyle w:val="ListParagraph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lastRenderedPageBreak/>
        <w:br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drawing>
          <wp:inline distT="0" distB="0" distL="0" distR="0" wp14:anchorId="2CFBA9D1" wp14:editId="4DAE7B56">
            <wp:extent cx="3600953" cy="3181794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1E218" w14:textId="2CACF262" w:rsidR="005A05C4" w:rsidRPr="00161B47" w:rsidRDefault="005A05C4" w:rsidP="005A05C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Answer the following equations</w:t>
      </w:r>
      <w:r w:rsidR="007E2B50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proofErr w:type="gramStart"/>
      <w:r w:rsidR="007E2B50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( 9</w:t>
      </w:r>
      <w:proofErr w:type="gramEnd"/>
      <w:r w:rsidR="007E2B50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pts 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:</w:t>
      </w:r>
    </w:p>
    <w:p w14:paraId="2F09C672" w14:textId="2B111EC6" w:rsidR="005A05C4" w:rsidRPr="00161B47" w:rsidRDefault="007E2B50" w:rsidP="005A05C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="005A05C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4 x 5 = __________</w:t>
      </w:r>
      <w:r w:rsidR="00C4397A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ab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(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-7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x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(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-2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= __________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ab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(+9)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x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(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-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2)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= __________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ab/>
      </w:r>
    </w:p>
    <w:p w14:paraId="5DD66D02" w14:textId="0620D41A" w:rsidR="007E2B50" w:rsidRPr="00161B47" w:rsidRDefault="007E2B50" w:rsidP="005A05C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7B8B47CC" w14:textId="77777777" w:rsidR="007E2B50" w:rsidRPr="00161B47" w:rsidRDefault="007E2B50" w:rsidP="005A05C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-5 x -5 = _________        </w:t>
      </w:r>
      <w:proofErr w:type="gramStart"/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  (</w:t>
      </w:r>
      <w:proofErr w:type="gramEnd"/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5 x -3) = __________         (-7) x (-7) = __________</w:t>
      </w:r>
    </w:p>
    <w:p w14:paraId="3CA9AB78" w14:textId="77777777" w:rsidR="007E2B50" w:rsidRPr="00161B47" w:rsidRDefault="007E2B50" w:rsidP="005A05C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34758BEA" w14:textId="21A2B627" w:rsidR="007E2B50" w:rsidRPr="00161B47" w:rsidRDefault="007E2B50" w:rsidP="005A05C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6 x -4 = _________       </w:t>
      </w:r>
      <w:proofErr w:type="gramStart"/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  (</w:t>
      </w:r>
      <w:proofErr w:type="gramEnd"/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-11 x 12) = __________        (-10) x (-12) = __________</w:t>
      </w:r>
    </w:p>
    <w:p w14:paraId="7A32C97C" w14:textId="096899A7" w:rsidR="007E2B50" w:rsidRPr="00161B47" w:rsidRDefault="007E2B50" w:rsidP="005A05C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7373C497" w14:textId="7F589DB3" w:rsidR="003D6BA4" w:rsidRPr="00161B47" w:rsidRDefault="003D6BA4" w:rsidP="003D6BA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What are the </w:t>
      </w:r>
      <w:r w:rsidRPr="00161B47">
        <w:rPr>
          <w:rFonts w:ascii="Comic Sans MS" w:eastAsia="Times New Roman" w:hAnsi="Comic Sans MS" w:cs="Segoe UI"/>
          <w:b/>
          <w:bCs/>
          <w:i/>
          <w:iCs/>
          <w:color w:val="212121"/>
          <w:sz w:val="20"/>
          <w:szCs w:val="20"/>
        </w:rPr>
        <w:t>products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for the following equations?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  <w:t xml:space="preserve">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ab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(-5 x -5) = __________</w:t>
      </w:r>
    </w:p>
    <w:p w14:paraId="53DB1AB9" w14:textId="1DDD4410" w:rsidR="003D6BA4" w:rsidRPr="00161B47" w:rsidRDefault="00B816E7" w:rsidP="00B816E7">
      <w:pPr>
        <w:shd w:val="clear" w:color="auto" w:fill="FFFFFF"/>
        <w:spacing w:after="0" w:line="240" w:lineRule="auto"/>
        <w:ind w:left="720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="003D6BA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="003D6BA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(5 * (+5)) = __________</w:t>
      </w:r>
    </w:p>
    <w:p w14:paraId="263DD2F2" w14:textId="4C88D1A2" w:rsidR="003D6BA4" w:rsidRPr="00161B47" w:rsidRDefault="00B816E7" w:rsidP="00B816E7">
      <w:pPr>
        <w:shd w:val="clear" w:color="auto" w:fill="FFFFFF"/>
        <w:spacing w:after="0" w:line="240" w:lineRule="auto"/>
        <w:ind w:left="720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="003D6BA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(5 </w:t>
      </w:r>
      <w:r w:rsidR="003D6BA4" w:rsidRPr="00161B47">
        <w:rPr>
          <w:rFonts w:ascii="Cambria Math" w:hAnsi="Cambria Math" w:cs="Cambria Math"/>
          <w:color w:val="595959"/>
          <w:sz w:val="36"/>
          <w:szCs w:val="36"/>
          <w:shd w:val="clear" w:color="auto" w:fill="FFFFFF"/>
        </w:rPr>
        <w:t>⋅</w:t>
      </w:r>
      <w:r w:rsidR="003D6BA4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5) = __________</w:t>
      </w:r>
    </w:p>
    <w:p w14:paraId="50A28610" w14:textId="2FEEBBA0" w:rsidR="005A05C4" w:rsidRPr="00161B47" w:rsidRDefault="00B816E7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W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ere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the </w:t>
      </w:r>
      <w:r w:rsidRPr="00161B47">
        <w:rPr>
          <w:rFonts w:ascii="Comic Sans MS" w:eastAsia="Times New Roman" w:hAnsi="Comic Sans MS" w:cs="Segoe UI"/>
          <w:b/>
          <w:bCs/>
          <w:i/>
          <w:iCs/>
          <w:color w:val="212121"/>
          <w:sz w:val="20"/>
          <w:szCs w:val="20"/>
        </w:rPr>
        <w:t>products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for the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se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equations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Pr="00161B47">
        <w:rPr>
          <w:rFonts w:ascii="Comic Sans MS" w:eastAsia="Times New Roman" w:hAnsi="Comic Sans MS" w:cs="Segoe UI"/>
          <w:b/>
          <w:bCs/>
          <w:i/>
          <w:iCs/>
          <w:color w:val="212121"/>
          <w:sz w:val="20"/>
          <w:szCs w:val="20"/>
        </w:rPr>
        <w:t>the same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or </w:t>
      </w:r>
      <w:r w:rsidRPr="00161B47">
        <w:rPr>
          <w:rFonts w:ascii="Comic Sans MS" w:eastAsia="Times New Roman" w:hAnsi="Comic Sans MS" w:cs="Segoe UI"/>
          <w:b/>
          <w:bCs/>
          <w:i/>
          <w:iCs/>
          <w:color w:val="212121"/>
          <w:sz w:val="20"/>
          <w:szCs w:val="20"/>
        </w:rPr>
        <w:t>different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?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  <w:t>The products were _______________________________.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</w:p>
    <w:p w14:paraId="74A0B0FA" w14:textId="47E5910C" w:rsidR="00B816E7" w:rsidRPr="00161B47" w:rsidRDefault="00B816E7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4CFA4FFA" w14:textId="39DB02C3" w:rsidR="00B816E7" w:rsidRPr="00161B47" w:rsidRDefault="00B816E7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2205BD9F" w14:textId="744C85F7" w:rsidR="00B816E7" w:rsidRPr="00161B47" w:rsidRDefault="00B816E7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noProof/>
          <w:color w:val="212121"/>
          <w:sz w:val="20"/>
          <w:szCs w:val="20"/>
        </w:rPr>
        <w:lastRenderedPageBreak/>
        <w:drawing>
          <wp:inline distT="0" distB="0" distL="0" distR="0" wp14:anchorId="44E15196" wp14:editId="51F0E07D">
            <wp:extent cx="4048125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C59BB" w14:textId="72CB1E4B" w:rsidR="00B816E7" w:rsidRPr="00161B47" w:rsidRDefault="00B816E7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7E664A1E" w14:textId="77777777" w:rsidR="004C6694" w:rsidRDefault="00B816E7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Which direction is the Zombie facing</w:t>
      </w:r>
      <w:r w:rsidR="00161B47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, </w:t>
      </w:r>
      <w:r w:rsidR="00161B47"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left </w:t>
      </w:r>
      <w:r w:rsidR="00161B47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or </w:t>
      </w:r>
      <w:r w:rsidR="00161B47"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right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?</w:t>
      </w:r>
      <w:r w:rsidR="00161B47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 </w:t>
      </w:r>
      <w:r w:rsidR="004C6694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="004C6694"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>(Hint: left is negative, right is positive)</w:t>
      </w:r>
      <w:r w:rsidR="00161B47"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br/>
      </w:r>
    </w:p>
    <w:p w14:paraId="5EA80B01" w14:textId="2EA4ABF9" w:rsidR="00B816E7" w:rsidRPr="00161B47" w:rsidRDefault="00161B47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It is facing ___________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>___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.    </w:t>
      </w:r>
    </w:p>
    <w:p w14:paraId="6210798B" w14:textId="78CD979D" w:rsidR="00161B47" w:rsidRPr="00161B47" w:rsidRDefault="00161B47" w:rsidP="00161B4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Which direction did the Zombie move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,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forwards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or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backwards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?</w:t>
      </w:r>
      <w:r w:rsidR="004C6694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 w:rsidR="004C6694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="004C6694"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 xml:space="preserve">(Hint: </w:t>
      </w:r>
      <w:r w:rsidR="004C6694"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>backwards</w:t>
      </w:r>
      <w:r w:rsidR="004C6694"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 xml:space="preserve"> is negative, </w:t>
      </w:r>
      <w:r w:rsidR="004C6694"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 xml:space="preserve">forwards </w:t>
      </w:r>
      <w:proofErr w:type="gramStart"/>
      <w:r w:rsidR="004C6694"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>i</w:t>
      </w:r>
      <w:r w:rsidR="004C6694"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>s</w:t>
      </w:r>
      <w:proofErr w:type="gramEnd"/>
      <w:r w:rsidR="004C6694"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 xml:space="preserve"> positive)</w:t>
      </w:r>
      <w:r w:rsidR="004C6694"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br/>
      </w:r>
    </w:p>
    <w:p w14:paraId="37AD46D9" w14:textId="77777777" w:rsidR="00161B47" w:rsidRDefault="00161B47" w:rsidP="00161B4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It moved ________________.</w:t>
      </w:r>
    </w:p>
    <w:p w14:paraId="68C9653E" w14:textId="1130981D" w:rsidR="00161B47" w:rsidRPr="00161B47" w:rsidRDefault="00161B47" w:rsidP="00161B4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How many jumps did the Zombie make?</w:t>
      </w:r>
    </w:p>
    <w:p w14:paraId="2957342A" w14:textId="09BDC0C7" w:rsidR="00B816E7" w:rsidRDefault="00161B47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It jumped </w:t>
      </w:r>
      <w:r w:rsidR="004C6694">
        <w:rPr>
          <w:rFonts w:ascii="Comic Sans MS" w:eastAsia="Times New Roman" w:hAnsi="Comic Sans MS" w:cs="Segoe UI"/>
          <w:color w:val="212121"/>
          <w:sz w:val="20"/>
          <w:szCs w:val="20"/>
        </w:rPr>
        <w:t>______ times.</w:t>
      </w:r>
    </w:p>
    <w:p w14:paraId="4F993E33" w14:textId="44F4154D" w:rsidR="004C6694" w:rsidRDefault="004C6694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62E1FE97" w14:textId="35366FDD" w:rsidR="004C6694" w:rsidRDefault="004C6694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How big is the Zombie’s jump?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br/>
        <w:t>It is ______ steps on the number line.</w:t>
      </w:r>
    </w:p>
    <w:p w14:paraId="63324710" w14:textId="77777777" w:rsidR="004C6694" w:rsidRPr="00161B47" w:rsidRDefault="004C6694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3C20E6B5" w14:textId="77777777" w:rsidR="004C6694" w:rsidRDefault="004C6694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Based on the picture, w</w:t>
      </w:r>
      <w:r w:rsidR="00B816E7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rite 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>its</w:t>
      </w:r>
      <w:r w:rsidR="00B816E7"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equation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>’</w:t>
      </w:r>
    </w:p>
    <w:p w14:paraId="7FE8B368" w14:textId="77777777" w:rsidR="004C6694" w:rsidRDefault="004C6694" w:rsidP="00B816E7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297FFDD7" w14:textId="77777777" w:rsidR="0054063A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3F29B674" w14:textId="152437DE" w:rsidR="00B816E7" w:rsidRDefault="00B816E7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</w:p>
    <w:p w14:paraId="3F3730F3" w14:textId="0BF83421" w:rsidR="004C6694" w:rsidRPr="00161B47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noProof/>
        </w:rPr>
        <w:drawing>
          <wp:inline distT="0" distB="0" distL="0" distR="0" wp14:anchorId="0F6BE68C" wp14:editId="1A251FFC">
            <wp:extent cx="4105275" cy="1495425"/>
            <wp:effectExtent l="0" t="0" r="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D9E2A" w14:textId="77777777" w:rsidR="004C6694" w:rsidRPr="00161B47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79897A76" w14:textId="77777777" w:rsidR="004C6694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Which direction is the Zombie facing,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left 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or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right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?  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>(Hint: left is negative, right is positive)</w:t>
      </w:r>
      <w:r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br/>
      </w:r>
    </w:p>
    <w:p w14:paraId="2A2BEC77" w14:textId="77777777" w:rsidR="004C6694" w:rsidRPr="00161B47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It is facing ___________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>___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.    </w:t>
      </w:r>
    </w:p>
    <w:p w14:paraId="721B64C6" w14:textId="77777777" w:rsidR="004C6694" w:rsidRPr="00161B47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lastRenderedPageBreak/>
        <w:br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Which direction did the Zombie move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, 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>forwards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or</w:t>
      </w:r>
      <w:r w:rsidRPr="00161B47">
        <w:rPr>
          <w:rFonts w:ascii="Comic Sans MS" w:eastAsia="Times New Roman" w:hAnsi="Comic Sans MS" w:cs="Segoe UI"/>
          <w:b/>
          <w:bCs/>
          <w:color w:val="212121"/>
          <w:sz w:val="20"/>
          <w:szCs w:val="20"/>
        </w:rPr>
        <w:t xml:space="preserve"> backwards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?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 xml:space="preserve">(Hint: backwards is negative, forwards </w:t>
      </w:r>
      <w:proofErr w:type="gramStart"/>
      <w:r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>is</w:t>
      </w:r>
      <w:proofErr w:type="gramEnd"/>
      <w:r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t xml:space="preserve"> positive)</w:t>
      </w:r>
      <w:r w:rsidRPr="004C6694">
        <w:rPr>
          <w:rFonts w:ascii="Comic Sans MS" w:eastAsia="Times New Roman" w:hAnsi="Comic Sans MS" w:cs="Segoe UI"/>
          <w:i/>
          <w:iCs/>
          <w:color w:val="212121"/>
          <w:sz w:val="20"/>
          <w:szCs w:val="20"/>
        </w:rPr>
        <w:br/>
      </w:r>
    </w:p>
    <w:p w14:paraId="1FF5EE14" w14:textId="77777777" w:rsidR="004C6694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It moved ________________.</w:t>
      </w:r>
    </w:p>
    <w:p w14:paraId="38BB2957" w14:textId="77777777" w:rsidR="004C6694" w:rsidRPr="00161B47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br/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>How many jumps did the Zombie make?</w:t>
      </w:r>
    </w:p>
    <w:p w14:paraId="7F2DD1A8" w14:textId="77777777" w:rsidR="004C6694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It jumped ______ times.</w:t>
      </w:r>
    </w:p>
    <w:p w14:paraId="1BD11F2E" w14:textId="77777777" w:rsidR="004C6694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40A5F902" w14:textId="77777777" w:rsidR="004C6694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How big is the Zombie’s jump?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br/>
        <w:t>It is ______ steps on the number line.</w:t>
      </w:r>
    </w:p>
    <w:p w14:paraId="3A4E9EA3" w14:textId="77777777" w:rsidR="004C6694" w:rsidRPr="00161B47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7528B60B" w14:textId="77777777" w:rsidR="004C6694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Based on the picture, w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rite 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>its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equation</w:t>
      </w:r>
      <w:r>
        <w:rPr>
          <w:rFonts w:ascii="Comic Sans MS" w:eastAsia="Times New Roman" w:hAnsi="Comic Sans MS" w:cs="Segoe UI"/>
          <w:color w:val="212121"/>
          <w:sz w:val="20"/>
          <w:szCs w:val="20"/>
        </w:rPr>
        <w:t>’</w:t>
      </w:r>
    </w:p>
    <w:p w14:paraId="35DCB43D" w14:textId="77777777" w:rsidR="004C6694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6EFB65E5" w14:textId="77777777" w:rsidR="004C6694" w:rsidRPr="00161B47" w:rsidRDefault="004C6694" w:rsidP="004C6694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________________________________________________________________</w:t>
      </w:r>
      <w:r w:rsidRPr="00161B47">
        <w:rPr>
          <w:rFonts w:ascii="Comic Sans MS" w:eastAsia="Times New Roman" w:hAnsi="Comic Sans MS" w:cs="Segoe UI"/>
          <w:color w:val="212121"/>
          <w:sz w:val="20"/>
          <w:szCs w:val="20"/>
        </w:rPr>
        <w:br/>
      </w:r>
    </w:p>
    <w:p w14:paraId="072F5E09" w14:textId="3073ED0A" w:rsidR="004C6694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Challenge Bonus Questions (each 1 </w:t>
      </w:r>
      <w:proofErr w:type="spellStart"/>
      <w:r>
        <w:rPr>
          <w:rFonts w:ascii="Comic Sans MS" w:eastAsia="Times New Roman" w:hAnsi="Comic Sans MS" w:cs="Segoe UI"/>
          <w:color w:val="212121"/>
          <w:sz w:val="20"/>
          <w:szCs w:val="20"/>
        </w:rPr>
        <w:t>pt</w:t>
      </w:r>
      <w:proofErr w:type="spellEnd"/>
      <w:r>
        <w:rPr>
          <w:rFonts w:ascii="Comic Sans MS" w:eastAsia="Times New Roman" w:hAnsi="Comic Sans MS" w:cs="Segoe UI"/>
          <w:color w:val="212121"/>
          <w:sz w:val="20"/>
          <w:szCs w:val="20"/>
        </w:rPr>
        <w:t>):</w:t>
      </w:r>
    </w:p>
    <w:p w14:paraId="53251630" w14:textId="50D11411" w:rsidR="0054063A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7FFBA7D7" w14:textId="428F3DB5" w:rsidR="0054063A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5 x [ _____</w:t>
      </w:r>
      <w:proofErr w:type="gramStart"/>
      <w:r>
        <w:rPr>
          <w:rFonts w:ascii="Comic Sans MS" w:eastAsia="Times New Roman" w:hAnsi="Comic Sans MS" w:cs="Segoe UI"/>
          <w:color w:val="212121"/>
          <w:sz w:val="20"/>
          <w:szCs w:val="20"/>
        </w:rPr>
        <w:t>_ ]</w:t>
      </w:r>
      <w:proofErr w:type="gramEnd"/>
      <w:r>
        <w:rPr>
          <w:rFonts w:ascii="Comic Sans MS" w:eastAsia="Times New Roman" w:hAnsi="Comic Sans MS" w:cs="Segoe UI"/>
          <w:color w:val="212121"/>
          <w:sz w:val="20"/>
          <w:szCs w:val="20"/>
        </w:rPr>
        <w:t xml:space="preserve"> = -550 </w:t>
      </w:r>
    </w:p>
    <w:p w14:paraId="3AD128F9" w14:textId="051D9A53" w:rsidR="0054063A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5BB608AA" w14:textId="01FE8AAB" w:rsidR="0054063A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2(-15) = ______</w:t>
      </w:r>
    </w:p>
    <w:p w14:paraId="6ACBEDA9" w14:textId="2C694EDA" w:rsidR="0054063A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5F02CEBF" w14:textId="6B0DEE61" w:rsidR="0054063A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(2 x (-3 + 9)) = ________</w:t>
      </w:r>
    </w:p>
    <w:p w14:paraId="03866B0B" w14:textId="107EF16F" w:rsidR="0054063A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7100DBE7" w14:textId="678C24B7" w:rsidR="0054063A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  <w:r>
        <w:rPr>
          <w:rFonts w:ascii="Comic Sans MS" w:eastAsia="Times New Roman" w:hAnsi="Comic Sans MS" w:cs="Segoe UI"/>
          <w:color w:val="212121"/>
          <w:sz w:val="20"/>
          <w:szCs w:val="20"/>
        </w:rPr>
        <w:t>-1 x -2 x -3 x - 4 = ________.</w:t>
      </w:r>
    </w:p>
    <w:p w14:paraId="066976DF" w14:textId="77777777" w:rsidR="0054063A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p w14:paraId="68283F36" w14:textId="77777777" w:rsidR="0054063A" w:rsidRPr="00161B47" w:rsidRDefault="0054063A" w:rsidP="00B816E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Segoe UI"/>
          <w:color w:val="212121"/>
          <w:sz w:val="20"/>
          <w:szCs w:val="20"/>
        </w:rPr>
      </w:pPr>
    </w:p>
    <w:sectPr w:rsidR="0054063A" w:rsidRPr="00161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592"/>
    <w:multiLevelType w:val="hybridMultilevel"/>
    <w:tmpl w:val="B3A08544"/>
    <w:lvl w:ilvl="0" w:tplc="EE805AA4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4B9"/>
    <w:multiLevelType w:val="hybridMultilevel"/>
    <w:tmpl w:val="6E94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7485"/>
    <w:multiLevelType w:val="hybridMultilevel"/>
    <w:tmpl w:val="69AA0154"/>
    <w:lvl w:ilvl="0" w:tplc="7E365BAC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73887">
    <w:abstractNumId w:val="0"/>
  </w:num>
  <w:num w:numId="2" w16cid:durableId="89471651">
    <w:abstractNumId w:val="1"/>
  </w:num>
  <w:num w:numId="3" w16cid:durableId="1672682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51"/>
    <w:rsid w:val="00161B47"/>
    <w:rsid w:val="003A5D69"/>
    <w:rsid w:val="003D6BA4"/>
    <w:rsid w:val="004C6694"/>
    <w:rsid w:val="0054063A"/>
    <w:rsid w:val="005A05C4"/>
    <w:rsid w:val="00765ABB"/>
    <w:rsid w:val="007E2B50"/>
    <w:rsid w:val="009B274E"/>
    <w:rsid w:val="00B73351"/>
    <w:rsid w:val="00B816E7"/>
    <w:rsid w:val="00C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473D"/>
  <w15:chartTrackingRefBased/>
  <w15:docId w15:val="{68816135-908A-4B47-8FE0-5FB93938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4E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274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274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274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274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O'Neill</dc:creator>
  <cp:keywords/>
  <dc:description/>
  <cp:lastModifiedBy>Claire O'Neill</cp:lastModifiedBy>
  <cp:revision>4</cp:revision>
  <dcterms:created xsi:type="dcterms:W3CDTF">2022-11-15T21:07:00Z</dcterms:created>
  <dcterms:modified xsi:type="dcterms:W3CDTF">2022-11-15T23:19:00Z</dcterms:modified>
</cp:coreProperties>
</file>